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3" w:after="0"/>
        <w:ind w:left="0" w:hanging="0"/>
        <w:rPr>
          <w:rFonts w:ascii="Times New Roman" w:hAnsi="Times New Roman"/>
          <w:sz w:val="13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page">
              <wp:posOffset>1038225</wp:posOffset>
            </wp:positionH>
            <wp:positionV relativeFrom="page">
              <wp:posOffset>8996680</wp:posOffset>
            </wp:positionV>
            <wp:extent cx="734695" cy="722630"/>
            <wp:effectExtent l="0" t="0" r="0" b="0"/>
            <wp:wrapNone/>
            <wp:docPr id="1" name="image2.jpeg" descr="\\TIRRENO2\cescot\Corsi\Cescot Formazione\2020 2021\MARE Plis\Loghi e carta intestata\Logo Provincia Livo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\\TIRRENO2\cescot\Corsi\Cescot Formazione\2020 2021\MARE Plis\Loghi e carta intestata\Logo Provincia Livorn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3368675</wp:posOffset>
            </wp:positionH>
            <wp:positionV relativeFrom="page">
              <wp:posOffset>9082405</wp:posOffset>
            </wp:positionV>
            <wp:extent cx="808355" cy="633730"/>
            <wp:effectExtent l="0" t="0" r="0" b="0"/>
            <wp:wrapNone/>
            <wp:docPr id="2" name="image3.jpeg" descr="\\TIRRENO2\cescot\Corsi\Cescot Formazione\2020 2021\MARE Plis\Loghi e carta intestata\Logo P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 descr="\\TIRRENO2\cescot\Corsi\Cescot Formazione\2020 2021\MARE Plis\Loghi e carta intestata\Logo PLiS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13"/>
        </w:rPr>
        <w:t>Z</w:t>
      </w:r>
    </w:p>
    <w:tbl>
      <w:tblPr>
        <w:tblStyle w:val="TableNormal"/>
        <w:tblW w:w="10765" w:type="dxa"/>
        <w:jc w:val="left"/>
        <w:tblInd w:w="1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5"/>
        <w:gridCol w:w="6246"/>
        <w:gridCol w:w="1964"/>
      </w:tblGrid>
      <w:tr>
        <w:trPr>
          <w:trHeight w:val="795" w:hRule="atLeast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856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0" w:after="0"/>
              <w:ind w:left="1767" w:right="686" w:hanging="1059"/>
              <w:jc w:val="left"/>
              <w:rPr>
                <w:rFonts w:ascii="Arial" w:hAnsi="Arial"/>
                <w:b/>
                <w:b/>
                <w:sz w:val="28"/>
              </w:rPr>
            </w:pPr>
            <w:r>
              <w:rPr>
                <w:rFonts w:ascii="Arial" w:hAnsi="Arial"/>
                <w:b/>
                <w:kern w:val="0"/>
                <w:sz w:val="28"/>
                <w:szCs w:val="22"/>
                <w:lang w:eastAsia="en-US" w:bidi="ar-SA"/>
              </w:rPr>
              <w:t>CONTRATTO ATTIVITÀ FORMATIVE</w:t>
            </w:r>
            <w:r>
              <w:rPr>
                <w:rFonts w:ascii="Arial" w:hAnsi="Arial"/>
                <w:b/>
                <w:spacing w:val="-75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8"/>
                <w:szCs w:val="22"/>
                <w:lang w:eastAsia="en-US" w:bidi="ar-SA"/>
              </w:rPr>
              <w:t>PROGETTO</w:t>
            </w:r>
            <w:r>
              <w:rPr>
                <w:rFonts w:ascii="Arial" w:hAnsi="Arial"/>
                <w:b/>
                <w:spacing w:val="-3"/>
                <w:kern w:val="0"/>
                <w:sz w:val="2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28"/>
                <w:szCs w:val="22"/>
                <w:lang w:eastAsia="en-US" w:bidi="ar-SA"/>
              </w:rPr>
              <w:t>MA.R.E.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63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8956" w:hRule="atLeast"/>
        </w:trPr>
        <w:tc>
          <w:tcPr>
            <w:tcW w:w="10765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2" w:after="0"/>
              <w:ind w:left="285" w:hanging="0"/>
              <w:jc w:val="left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80"/>
                <w:kern w:val="0"/>
                <w:sz w:val="17"/>
                <w:szCs w:val="22"/>
                <w:u w:val="single"/>
                <w:lang w:eastAsia="en-US" w:bidi="ar-SA"/>
              </w:rPr>
              <w:t>DATI</w:t>
            </w:r>
            <w:r>
              <w:rPr>
                <w:rFonts w:ascii="Arial" w:hAnsi="Arial"/>
                <w:b/>
                <w:spacing w:val="18"/>
                <w:w w:val="80"/>
                <w:kern w:val="0"/>
                <w:sz w:val="17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7"/>
                <w:szCs w:val="22"/>
                <w:u w:val="single"/>
                <w:lang w:eastAsia="en-US" w:bidi="ar-SA"/>
              </w:rPr>
              <w:t>DEL</w:t>
            </w:r>
            <w:r>
              <w:rPr>
                <w:rFonts w:ascii="Arial" w:hAnsi="Arial"/>
                <w:b/>
                <w:spacing w:val="11"/>
                <w:w w:val="80"/>
                <w:kern w:val="0"/>
                <w:sz w:val="17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w w:val="80"/>
                <w:kern w:val="0"/>
                <w:sz w:val="17"/>
                <w:szCs w:val="22"/>
                <w:u w:val="single"/>
                <w:lang w:eastAsia="en-US" w:bidi="ar-SA"/>
              </w:rPr>
              <w:t>PARTECIPANTE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90"/>
                <w:kern w:val="0"/>
                <w:sz w:val="22"/>
                <w:szCs w:val="22"/>
                <w:lang w:eastAsia="en-US" w:bidi="ar-SA"/>
              </w:rPr>
              <w:t>Cognome.....................……………………….........................Nome……………………………………………………..…</w:t>
            </w:r>
          </w:p>
          <w:p>
            <w:pPr>
              <w:pStyle w:val="TableParagraph"/>
              <w:widowControl w:val="false"/>
              <w:spacing w:before="126" w:after="0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Luogo</w:t>
            </w:r>
            <w:r>
              <w:rPr>
                <w:spacing w:val="3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nascita</w:t>
            </w:r>
            <w:r>
              <w:rPr>
                <w:spacing w:val="3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.....................………………………………………….............……..</w:t>
            </w:r>
            <w:r>
              <w:rPr>
                <w:spacing w:val="3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Data</w:t>
            </w:r>
            <w:r>
              <w:rPr>
                <w:spacing w:val="3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di</w:t>
            </w:r>
            <w:r>
              <w:rPr>
                <w:spacing w:val="3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nascita</w:t>
            </w:r>
            <w:r>
              <w:rPr>
                <w:spacing w:val="3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…........…….....….....</w:t>
            </w:r>
          </w:p>
          <w:p>
            <w:pPr>
              <w:pStyle w:val="TableParagraph"/>
              <w:widowControl w:val="false"/>
              <w:spacing w:before="126" w:after="0"/>
              <w:ind w:left="285" w:hanging="0"/>
              <w:jc w:val="left"/>
              <w:rPr>
                <w:rFonts w:ascii="Wingdings" w:hAnsi="Wingdings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Codice</w:t>
            </w:r>
            <w:r>
              <w:rPr>
                <w:spacing w:val="22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Fiscale</w:t>
            </w:r>
            <w:r>
              <w:rPr>
                <w:spacing w:val="8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.....................……………………………………………………………………………</w:t>
            </w:r>
            <w:r>
              <w:rPr>
                <w:spacing w:val="2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Sesso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4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F</w:t>
            </w:r>
            <w:r>
              <w:rPr>
                <w:spacing w:val="25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Wingdings" w:hAnsi="Wingdings"/>
                <w:w w:val="80"/>
                <w:kern w:val="0"/>
                <w:sz w:val="22"/>
                <w:szCs w:val="22"/>
                <w:lang w:eastAsia="en-US" w:bidi="ar-SA"/>
              </w:rPr>
              <w:t></w:t>
            </w:r>
            <w:r>
              <w:rPr>
                <w:rFonts w:ascii="Times New Roman" w:hAnsi="Times New Roman"/>
                <w:spacing w:val="4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spacing w:val="5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M</w:t>
            </w:r>
            <w:r>
              <w:rPr>
                <w:spacing w:val="19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Wingdings" w:hAnsi="Wingdings"/>
                <w:w w:val="80"/>
                <w:kern w:val="0"/>
                <w:sz w:val="22"/>
                <w:szCs w:val="22"/>
                <w:lang w:eastAsia="en-US" w:bidi="ar-SA"/>
              </w:rPr>
              <w:t></w:t>
            </w:r>
          </w:p>
          <w:p>
            <w:pPr>
              <w:pStyle w:val="TableParagraph"/>
              <w:widowControl w:val="false"/>
              <w:spacing w:before="126" w:after="0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Residenza</w:t>
            </w:r>
            <w:r>
              <w:rPr>
                <w:spacing w:val="13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widowControl w:val="false"/>
              <w:spacing w:before="124" w:after="0"/>
              <w:ind w:left="285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Via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…………………………..……………………………………………………………………….……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CAP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………………..</w:t>
            </w:r>
          </w:p>
          <w:p>
            <w:pPr>
              <w:pStyle w:val="TableParagraph"/>
              <w:widowControl w:val="false"/>
              <w:spacing w:before="127" w:after="0"/>
              <w:ind w:left="282" w:right="1221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Domicilio</w:t>
            </w:r>
            <w:r>
              <w:rPr>
                <w:spacing w:val="3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(se</w:t>
            </w:r>
            <w:r>
              <w:rPr>
                <w:spacing w:val="3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diverso</w:t>
            </w:r>
            <w:r>
              <w:rPr>
                <w:spacing w:val="31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da</w:t>
            </w:r>
            <w:r>
              <w:rPr>
                <w:spacing w:val="3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residenza)</w:t>
            </w:r>
            <w:r>
              <w:rPr>
                <w:spacing w:val="34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</w:t>
            </w:r>
          </w:p>
          <w:p>
            <w:pPr>
              <w:pStyle w:val="TableParagraph"/>
              <w:widowControl w:val="false"/>
              <w:spacing w:before="126" w:after="0"/>
              <w:ind w:left="266" w:right="130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Via</w:t>
            </w:r>
            <w:r>
              <w:rPr>
                <w:spacing w:val="4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…………………………..……………………………………………………………………….……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CAP</w:t>
            </w:r>
            <w:r>
              <w:rPr>
                <w:spacing w:val="4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………………..</w:t>
            </w:r>
          </w:p>
          <w:p>
            <w:pPr>
              <w:pStyle w:val="TableParagraph"/>
              <w:widowControl w:val="false"/>
              <w:spacing w:before="126" w:after="0"/>
              <w:ind w:left="221" w:right="1303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Tel</w:t>
            </w:r>
            <w:r>
              <w:rPr>
                <w:spacing w:val="5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...............................................................e-mail…………………………………………………………………………..</w:t>
            </w:r>
          </w:p>
          <w:p>
            <w:pPr>
              <w:pStyle w:val="TableParagraph"/>
              <w:widowControl w:val="false"/>
              <w:spacing w:before="127" w:after="0"/>
              <w:ind w:left="282" w:right="126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professione</w:t>
            </w:r>
            <w:r>
              <w:rPr>
                <w:spacing w:val="40"/>
                <w:w w:val="8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w w:val="80"/>
                <w:kern w:val="0"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…………………………………………………………………………………………………………………….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39" w:hanging="0"/>
              <w:jc w:val="left"/>
              <w:rPr>
                <w:rFonts w:ascii="Arial" w:hAnsi="Arial"/>
                <w:b/>
                <w:b/>
                <w:sz w:val="17"/>
              </w:rPr>
            </w:pPr>
            <w:r>
              <w:rPr>
                <w:rFonts w:ascii="Arial" w:hAnsi="Arial"/>
                <w:b/>
                <w:w w:val="90"/>
                <w:kern w:val="0"/>
                <w:sz w:val="17"/>
                <w:szCs w:val="22"/>
                <w:u w:val="single"/>
                <w:lang w:eastAsia="en-US" w:bidi="ar-SA"/>
              </w:rPr>
              <w:t>CORSO:</w:t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3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59690</wp:posOffset>
                      </wp:positionV>
                      <wp:extent cx="120015" cy="11176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19520" cy="11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16.65pt;margin-top:4.7pt;width:9.35pt;height:8.7pt;v-text-anchor:middle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w w:val="80"/>
                <w:kern w:val="0"/>
                <w:sz w:val="20"/>
                <w:lang w:eastAsia="en-US" w:bidi="ar-SA"/>
              </w:rPr>
              <w:tab/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CORSO RECUPERO PLASTICHE IN MARE per Pescatori della piccola pesca artigianale del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la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73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COSTA TOSCANA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(4 ore)</w:t>
            </w:r>
          </w:p>
          <w:p>
            <w:pPr>
              <w:pStyle w:val="TableParagraph"/>
              <w:widowControl w:val="false"/>
              <w:spacing w:before="0" w:after="0"/>
              <w:ind w:left="73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33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1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44450</wp:posOffset>
                      </wp:positionV>
                      <wp:extent cx="120015" cy="111760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19520" cy="111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16.65pt;margin-top:3.5pt;width:9.35pt;height:8.7pt;v-text-anchor:middle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          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CORSO RECUPERO PLASTICHE IN MARE per Pescatori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lang w:eastAsia="en-US" w:bidi="ar-SA"/>
              </w:rPr>
              <w:t>a Strascico e Circuizione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del territorio de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>lla COSTA TOSCANA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4"/>
                <w:szCs w:val="24"/>
                <w:lang w:eastAsia="en-US" w:bidi="ar-SA"/>
              </w:rPr>
              <w:t xml:space="preserve"> (4 ore)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b/>
                <w:bCs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09" w:hanging="0"/>
              <w:jc w:val="left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Il/La</w:t>
            </w:r>
            <w:r>
              <w:rPr>
                <w:rFonts w:ascii="Arial" w:hAnsi="Arial"/>
                <w:spacing w:val="4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sottoscritto/a</w:t>
            </w:r>
            <w:r>
              <w:rPr>
                <w:rFonts w:ascii="Arial" w:hAnsi="Arial"/>
                <w:spacing w:val="12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9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essere</w:t>
            </w:r>
            <w:r>
              <w:rPr>
                <w:rFonts w:ascii="Arial" w:hAnsi="Arial"/>
                <w:spacing w:val="4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in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possesso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8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device</w:t>
            </w:r>
            <w:r>
              <w:rPr>
                <w:rFonts w:ascii="Arial" w:hAnsi="Arial"/>
                <w:spacing w:val="7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(Tablet</w:t>
            </w:r>
            <w:r>
              <w:rPr>
                <w:rFonts w:ascii="Arial" w:hAnsi="Arial"/>
                <w:spacing w:val="7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o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pc</w:t>
            </w:r>
            <w:r>
              <w:rPr>
                <w:rFonts w:ascii="Arial" w:hAnsi="Arial"/>
                <w:spacing w:val="8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o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martphone)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che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consente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di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seguire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le</w:t>
            </w:r>
            <w:r>
              <w:rPr>
                <w:rFonts w:ascii="Arial" w:hAnsi="Arial"/>
                <w:spacing w:val="5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lezioni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in</w:t>
            </w:r>
            <w:r>
              <w:rPr>
                <w:rFonts w:ascii="Arial" w:hAnsi="Arial"/>
                <w:spacing w:val="7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FAD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89" w:leader="none"/>
                <w:tab w:val="left" w:pos="2527" w:leader="none"/>
              </w:tabs>
              <w:spacing w:lineRule="auto" w:line="235" w:before="136" w:after="0"/>
              <w:ind w:left="285" w:right="445" w:hanging="0"/>
              <w:jc w:val="left"/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Il/La</w:t>
            </w:r>
            <w:r>
              <w:rPr>
                <w:rFonts w:ascii="Arial" w:hAnsi="Arial"/>
                <w:spacing w:val="4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sottoscritto/a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89" w:leader="none"/>
                <w:tab w:val="left" w:pos="2527" w:leader="none"/>
              </w:tabs>
              <w:spacing w:lineRule="auto" w:line="235" w:before="136" w:after="0"/>
              <w:ind w:left="285" w:right="445" w:hanging="0"/>
              <w:jc w:val="left"/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autorizza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89" w:leader="none"/>
                <w:tab w:val="left" w:pos="2527" w:leader="none"/>
              </w:tabs>
              <w:spacing w:lineRule="auto" w:line="235" w:before="136" w:after="0"/>
              <w:ind w:left="285" w:right="445" w:hanging="0"/>
              <w:jc w:val="left"/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non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autorizza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89" w:leader="none"/>
                <w:tab w:val="left" w:pos="2527" w:leader="none"/>
              </w:tabs>
              <w:spacing w:lineRule="auto" w:line="235" w:before="136" w:after="0"/>
              <w:ind w:left="285" w:right="445" w:hanging="0"/>
              <w:jc w:val="both"/>
              <w:rPr>
                <w:rFonts w:ascii="Arial" w:hAnsi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/>
                <w:spacing w:val="7"/>
                <w:w w:val="80"/>
                <w:kern w:val="0"/>
                <w:sz w:val="20"/>
                <w:szCs w:val="20"/>
                <w:lang w:eastAsia="en-US" w:bidi="ar-SA"/>
              </w:rPr>
              <w:t>NAVIGO</w:t>
            </w:r>
            <w:r>
              <w:rPr>
                <w:rFonts w:ascii="Arial" w:hAnsi="Arial"/>
                <w:b/>
                <w:spacing w:val="17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all’esposizione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delle</w:t>
            </w:r>
            <w:r>
              <w:rPr>
                <w:rFonts w:ascii="Arial" w:hAnsi="Arial"/>
                <w:spacing w:val="7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proprie</w:t>
            </w:r>
            <w:r>
              <w:rPr>
                <w:rFonts w:ascii="Arial" w:hAnsi="Arial"/>
                <w:spacing w:val="7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foto/video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all’interno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del</w:t>
            </w:r>
            <w:r>
              <w:rPr>
                <w:rFonts w:ascii="Arial" w:hAnsi="Arial"/>
                <w:spacing w:val="8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suo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sito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Internet</w:t>
            </w:r>
            <w:r>
              <w:rPr>
                <w:rFonts w:ascii="Arial" w:hAnsi="Arial"/>
                <w:spacing w:val="6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e</w:t>
            </w:r>
            <w:r>
              <w:rPr>
                <w:rFonts w:ascii="Arial" w:hAnsi="Arial"/>
                <w:spacing w:val="9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dei</w:t>
            </w:r>
            <w:r>
              <w:rPr>
                <w:rFonts w:ascii="Arial" w:hAnsi="Arial"/>
                <w:spacing w:val="7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canali</w:t>
            </w:r>
            <w:r>
              <w:rPr>
                <w:rFonts w:ascii="Arial" w:hAnsi="Arial"/>
                <w:spacing w:val="8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80"/>
                <w:kern w:val="0"/>
                <w:sz w:val="20"/>
                <w:szCs w:val="20"/>
                <w:lang w:eastAsia="en-US" w:bidi="ar-SA"/>
              </w:rPr>
              <w:t>social</w:t>
            </w:r>
            <w:r>
              <w:rPr>
                <w:rFonts w:ascii="Arial" w:hAnsi="Arial"/>
                <w:spacing w:val="1"/>
                <w:w w:val="8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relativamente</w:t>
            </w:r>
            <w:r>
              <w:rPr>
                <w:rFonts w:ascii="Arial" w:hAnsi="Arial"/>
                <w:spacing w:val="-9"/>
                <w:w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a</w:t>
            </w:r>
            <w:r>
              <w:rPr>
                <w:rFonts w:ascii="Arial" w:hAnsi="Arial"/>
                <w:spacing w:val="-8"/>
                <w:w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foto</w:t>
            </w:r>
            <w:r>
              <w:rPr>
                <w:rFonts w:ascii="Arial" w:hAnsi="Arial"/>
                <w:spacing w:val="-8"/>
                <w:w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scattate</w:t>
            </w:r>
            <w:r>
              <w:rPr>
                <w:rFonts w:ascii="Arial" w:hAnsi="Arial"/>
                <w:spacing w:val="-9"/>
                <w:w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esclusivamente</w:t>
            </w:r>
            <w:r>
              <w:rPr>
                <w:rFonts w:ascii="Arial" w:hAnsi="Arial"/>
                <w:spacing w:val="-8"/>
                <w:w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nell’ambito</w:t>
            </w:r>
            <w:r>
              <w:rPr>
                <w:rFonts w:ascii="Arial" w:hAnsi="Arial"/>
                <w:spacing w:val="-7"/>
                <w:w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dell’attività</w:t>
            </w:r>
            <w:r>
              <w:rPr>
                <w:rFonts w:ascii="Arial" w:hAnsi="Arial"/>
                <w:spacing w:val="-8"/>
                <w:w w:val="90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hAnsi="Arial"/>
                <w:w w:val="90"/>
                <w:kern w:val="0"/>
                <w:sz w:val="20"/>
                <w:szCs w:val="20"/>
                <w:lang w:eastAsia="en-US" w:bidi="ar-SA"/>
              </w:rPr>
              <w:t>prestata.</w:t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176" w:leader="dot"/>
              </w:tabs>
              <w:spacing w:before="0" w:after="0"/>
              <w:ind w:left="403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Data</w:t>
            </w: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kern w:val="0"/>
                <w:sz w:val="18"/>
                <w:szCs w:val="22"/>
                <w:lang w:eastAsia="en-US" w:bidi="ar-SA"/>
              </w:rPr>
              <w:t>Firma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304" w:leader="none"/>
              </w:tabs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jc w:val="left"/>
        <w:rPr>
          <w:sz w:val="20"/>
          <w:szCs w:val="20"/>
        </w:rPr>
      </w:pPr>
      <w:r>
        <w:rPr>
          <w:sz w:val="20"/>
          <w:szCs w:val="20"/>
        </w:rPr>
        <w:t>Indirizzo di invio Scheda:</w:t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</w:r>
    </w:p>
    <w:p>
      <w:pPr>
        <w:pStyle w:val="Titolo11"/>
        <w:spacing w:before="94" w:after="0"/>
        <w:ind w:left="4153" w:hanging="0"/>
        <w:rPr/>
      </w:pPr>
      <w:r>
        <w:rPr/>
        <w:t>INFORMATIVA</w:t>
      </w:r>
      <w:r>
        <w:rPr>
          <w:spacing w:val="-4"/>
        </w:rPr>
        <w:t xml:space="preserve"> </w:t>
      </w:r>
      <w:r>
        <w:rPr/>
        <w:t>PARTECIPANTI</w:t>
      </w:r>
      <w:r>
        <w:rPr>
          <w:spacing w:val="-1"/>
        </w:rPr>
        <w:t xml:space="preserve"> </w:t>
      </w:r>
      <w:r>
        <w:rPr/>
        <w:t>CORSI</w:t>
      </w:r>
    </w:p>
    <w:p>
      <w:pPr>
        <w:pStyle w:val="Corpodeltesto"/>
        <w:spacing w:before="7" w:after="0"/>
        <w:ind w:left="0" w:right="2998" w:hanging="0"/>
        <w:jc w:val="right"/>
        <w:rPr/>
      </w:pPr>
      <w:r>
        <w:rPr/>
        <w:t>(artt.</w:t>
      </w:r>
      <w:r>
        <w:rPr>
          <w:spacing w:val="-2"/>
        </w:rPr>
        <w:t xml:space="preserve"> </w:t>
      </w:r>
      <w:r>
        <w:rPr/>
        <w:t>13</w:t>
      </w:r>
      <w:r>
        <w:rPr>
          <w:spacing w:val="-2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14</w:t>
      </w:r>
      <w:r>
        <w:rPr>
          <w:spacing w:val="-1"/>
        </w:rPr>
        <w:t xml:space="preserve"> </w:t>
      </w:r>
      <w:r>
        <w:rPr/>
        <w:t>Regolamento</w:t>
      </w:r>
      <w:r>
        <w:rPr>
          <w:spacing w:val="-2"/>
        </w:rPr>
        <w:t xml:space="preserve"> </w:t>
      </w:r>
      <w:r>
        <w:rPr/>
        <w:t>Europeo</w:t>
      </w:r>
      <w:r>
        <w:rPr>
          <w:spacing w:val="-4"/>
        </w:rPr>
        <w:t xml:space="preserve"> </w:t>
      </w:r>
      <w:r>
        <w:rPr/>
        <w:t>679/2016</w:t>
      </w:r>
      <w:r>
        <w:rPr>
          <w:spacing w:val="1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GDPR)</w:t>
      </w:r>
    </w:p>
    <w:p>
      <w:pPr>
        <w:pStyle w:val="Corpodeltesto"/>
        <w:spacing w:before="5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Titolo11"/>
        <w:rPr/>
      </w:pPr>
      <w:r>
        <w:rPr/>
        <w:t>TITOLARE</w:t>
      </w:r>
      <w:r>
        <w:rPr>
          <w:spacing w:val="-2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TRATTAMENTO</w:t>
      </w:r>
    </w:p>
    <w:p>
      <w:pPr>
        <w:pStyle w:val="Corpodeltesto"/>
        <w:spacing w:before="5" w:after="0"/>
        <w:ind w:left="0" w:right="3035" w:hanging="0"/>
        <w:jc w:val="right"/>
        <w:rPr/>
      </w:pPr>
      <w:r>
        <w:rPr/>
        <w:t xml:space="preserve"> </w:t>
      </w:r>
      <w:r>
        <w:rPr>
          <w:spacing w:val="-1"/>
        </w:rPr>
        <w:t xml:space="preserve">   </w:t>
      </w:r>
      <w:r>
        <w:rPr>
          <w:spacing w:val="-1"/>
        </w:rPr>
        <w:t>Navigo scarl via Michele Coppino 116 Viareggio (LU) – per contatto ilaria.piccini@navigotoscana.it</w:t>
      </w:r>
    </w:p>
    <w:p>
      <w:pPr>
        <w:pStyle w:val="Corpodeltesto"/>
        <w:spacing w:before="7" w:after="0"/>
        <w:ind w:left="0" w:hanging="0"/>
        <w:rPr>
          <w:sz w:val="17"/>
        </w:rPr>
      </w:pPr>
      <w:r>
        <w:rPr>
          <w:sz w:val="17"/>
        </w:rPr>
      </w:r>
    </w:p>
    <w:p>
      <w:pPr>
        <w:pStyle w:val="Titolo11"/>
        <w:spacing w:before="1" w:after="0"/>
        <w:rPr/>
      </w:pPr>
      <w:r>
        <w:rPr/>
      </w:r>
    </w:p>
    <w:p>
      <w:pPr>
        <w:pStyle w:val="Titolo11"/>
        <w:spacing w:before="1" w:after="0"/>
        <w:rPr/>
      </w:pPr>
      <w:r>
        <w:rPr/>
        <w:t>GENERALITA’</w:t>
      </w:r>
    </w:p>
    <w:p>
      <w:pPr>
        <w:pStyle w:val="Corpodeltesto"/>
        <w:spacing w:before="4" w:after="0"/>
        <w:ind w:left="675" w:right="120" w:hanging="0"/>
        <w:jc w:val="both"/>
        <w:rPr/>
      </w:pPr>
      <w:r>
        <w:rPr>
          <w:spacing w:val="-1"/>
        </w:rPr>
        <w:t>Navigo scarl</w:t>
      </w:r>
      <w:r>
        <w:rPr>
          <w:spacing w:val="-10"/>
        </w:rPr>
        <w:t xml:space="preserve"> </w:t>
      </w:r>
      <w:r>
        <w:rPr>
          <w:spacing w:val="-1"/>
        </w:rPr>
        <w:t>tratterà i dati comunicati in questo form seguendo le disposizioni del regolamento UE.</w:t>
      </w:r>
      <w:r>
        <w:rPr/>
        <w:t xml:space="preserve"> 679/2016.</w:t>
      </w:r>
    </w:p>
    <w:p>
      <w:pPr>
        <w:pStyle w:val="Corpodeltesto"/>
        <w:spacing w:before="162" w:after="0"/>
        <w:ind w:left="675" w:right="5302" w:hanging="0"/>
        <w:rPr/>
      </w:pPr>
      <w:r>
        <w:rPr/>
      </w:r>
    </w:p>
    <w:p>
      <w:pPr>
        <w:pStyle w:val="Corpodeltesto"/>
        <w:spacing w:before="162" w:after="0"/>
        <w:ind w:left="675" w:right="5302" w:hanging="0"/>
        <w:rPr/>
      </w:pPr>
      <w:r>
        <w:rPr/>
      </w:r>
    </w:p>
    <w:p>
      <w:pPr>
        <w:pStyle w:val="Corpodeltesto"/>
        <w:spacing w:before="162" w:after="0"/>
        <w:ind w:left="675" w:right="5302" w:hanging="0"/>
        <w:rPr/>
      </w:pPr>
      <w:r>
        <w:rPr/>
        <w:t>LUOGO</w:t>
      </w:r>
      <w:r>
        <w:rPr>
          <w:spacing w:val="-2"/>
        </w:rPr>
        <w:t xml:space="preserve"> </w:t>
      </w:r>
      <w:r>
        <w:rPr/>
        <w:t>E DATA</w:t>
      </w:r>
    </w:p>
    <w:p>
      <w:pPr>
        <w:pStyle w:val="Corpodeltesto"/>
        <w:spacing w:before="162" w:after="0"/>
        <w:ind w:left="675" w:right="5302" w:hanging="0"/>
        <w:rPr/>
      </w:pPr>
      <w:r>
        <w:rPr/>
      </w:r>
    </w:p>
    <w:p>
      <w:pPr>
        <w:pStyle w:val="Corpodeltesto"/>
        <w:spacing w:before="162" w:after="0"/>
        <w:ind w:left="675" w:right="5302" w:hanging="0"/>
        <w:rPr/>
      </w:pPr>
      <w:r>
        <w:rPr/>
      </w:r>
    </w:p>
    <w:p>
      <w:pPr>
        <w:pStyle w:val="Corpodeltesto"/>
        <w:spacing w:before="162" w:after="0"/>
        <w:ind w:left="675" w:right="5302" w:hanging="0"/>
        <w:rPr/>
      </w:pPr>
      <w:r>
        <w:rPr/>
      </w:r>
    </w:p>
    <w:p>
      <w:pPr>
        <w:pStyle w:val="Corpodeltesto"/>
        <w:spacing w:before="162" w:after="0"/>
        <w:ind w:left="675" w:right="5302" w:hanging="0"/>
        <w:rPr/>
      </w:pPr>
      <w:r>
        <w:rPr/>
      </w:r>
    </w:p>
    <w:p>
      <w:pPr>
        <w:pStyle w:val="Corpodeltesto"/>
        <w:spacing w:before="2" w:after="0"/>
        <w:ind w:left="0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  <w:t>FIRMA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DESTINATARIO</w:t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</w:r>
    </w:p>
    <w:p>
      <w:pPr>
        <w:pStyle w:val="Corpodeltesto"/>
        <w:tabs>
          <w:tab w:val="clear" w:pos="720"/>
          <w:tab w:val="left" w:pos="7670" w:leader="none"/>
        </w:tabs>
        <w:spacing w:before="1" w:after="0"/>
        <w:ind w:left="675" w:hanging="0"/>
        <w:rPr/>
      </w:pPr>
      <w:r>
        <w:rPr/>
        <w:tab/>
      </w:r>
      <w:r>
        <w:rPr/>
        <w:drawing>
          <wp:inline distT="0" distB="0" distL="0" distR="0">
            <wp:extent cx="1607185" cy="619760"/>
            <wp:effectExtent l="0" t="0" r="0" b="0"/>
            <wp:docPr id="5" name="Immagin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20"/>
          <w:tab w:val="left" w:pos="4467" w:leader="none"/>
          <w:tab w:val="left" w:pos="7834" w:leader="none"/>
        </w:tabs>
        <w:ind w:left="1175" w:hanging="0"/>
        <w:rPr>
          <w:sz w:val="20"/>
        </w:rPr>
      </w:pPr>
      <w:r>
        <w:rPr/>
        <w:drawing>
          <wp:inline distT="0" distB="0" distL="0" distR="0">
            <wp:extent cx="832485" cy="817245"/>
            <wp:effectExtent l="0" t="0" r="0" b="0"/>
            <wp:docPr id="6" name="Immagine1" descr="\\TIRRENO2\cescot\Corsi\Cescot Formazione\2020 2021\MARE Plis\Loghi e carta intestata\Logo Provincia Livo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1" descr="\\TIRRENO2\cescot\Corsi\Cescot Formazione\2020 2021\MARE Plis\Loghi e carta intestata\Logo Provincia Livor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/>
        <w:drawing>
          <wp:inline distT="0" distB="0" distL="0" distR="0">
            <wp:extent cx="955040" cy="748665"/>
            <wp:effectExtent l="0" t="0" r="0" b="0"/>
            <wp:docPr id="7" name="Immagine2" descr="\\TIRRENO2\cescot\Corsi\Cescot Formazione\2020 2021\MARE Plis\Loghi e carta intestata\Logo P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2" descr="\\TIRRENO2\cescot\Corsi\Cescot Formazione\2020 2021\MARE Plis\Loghi e carta intestata\Logo PLi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sectPr>
      <w:headerReference w:type="default" r:id="rId7"/>
      <w:footerReference w:type="default" r:id="rId8"/>
      <w:type w:val="nextPage"/>
      <w:pgSz w:w="11906" w:h="16850"/>
      <w:pgMar w:left="460" w:right="440" w:header="750" w:top="1660" w:footer="867" w:bottom="10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>
        <w:sz w:val="11"/>
      </w:rPr>
    </w:pPr>
    <w:r>
      <w:rPr>
        <w:sz w:val="11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2008505</wp:posOffset>
              </wp:positionH>
              <wp:positionV relativeFrom="page">
                <wp:posOffset>10003790</wp:posOffset>
              </wp:positionV>
              <wp:extent cx="3903980" cy="13906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3980" cy="1390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3159" w:leader="none"/>
                            </w:tabs>
                            <w:spacing w:before="14" w:after="0"/>
                            <w:ind w:left="20" w:hanging="0"/>
                            <w:rPr>
                              <w:rFonts w:ascii="Times New Roman" w:hAnsi="Times New Roman"/>
                              <w:b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cooperazione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cuore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Mediterraneo</w:t>
                            <w:tab/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coopération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au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cœur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94A92"/>
                              <w:sz w:val="16"/>
                            </w:rPr>
                            <w:t>Méditerranée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07.4pt;height:10.95pt;mso-wrap-distance-left:9pt;mso-wrap-distance-right:9pt;mso-wrap-distance-top:0pt;mso-wrap-distance-bottom:0pt;margin-top:787.7pt;mso-position-vertical-relative:page;margin-left:158.15pt;mso-position-horizontal-relative:page">
              <v:textbox inset="0in,0in,0in,0in"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3159" w:leader="none"/>
                      </w:tabs>
                      <w:spacing w:before="14" w:after="0"/>
                      <w:ind w:left="20" w:hanging="0"/>
                      <w:rPr>
                        <w:rFonts w:ascii="Times New Roman" w:hAnsi="Times New Roman"/>
                        <w:b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cooperazione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al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cuore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Mediterraneo</w:t>
                      <w:tab/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coopération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au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cœur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la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394A92"/>
                        <w:sz w:val="16"/>
                      </w:rPr>
                      <w:t>Méditerranée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ind w:lef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666750</wp:posOffset>
          </wp:positionH>
          <wp:positionV relativeFrom="page">
            <wp:posOffset>476250</wp:posOffset>
          </wp:positionV>
          <wp:extent cx="2702560" cy="537845"/>
          <wp:effectExtent l="0" t="0" r="0" b="0"/>
          <wp:wrapNone/>
          <wp:docPr id="8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256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4057015</wp:posOffset>
              </wp:positionH>
              <wp:positionV relativeFrom="page">
                <wp:posOffset>478155</wp:posOffset>
              </wp:positionV>
              <wp:extent cx="3171825" cy="24257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2425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16" w:after="0"/>
                            <w:ind w:left="20" w:right="13" w:hanging="0"/>
                            <w:rPr>
                              <w:sz w:val="15"/>
                              <w:lang w:val="en-GB"/>
                            </w:rPr>
                          </w:pPr>
                          <w:r>
                            <w:rPr>
                              <w:color w:val="394A92"/>
                              <w:sz w:val="15"/>
                            </w:rPr>
                            <w:t>Rete</w:t>
                          </w:r>
                          <w:r>
                            <w:rPr>
                              <w:color w:val="394A92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transfrontaliera</w:t>
                          </w:r>
                          <w:r>
                            <w:rPr>
                              <w:color w:val="394A92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del</w:t>
                          </w:r>
                          <w:r>
                            <w:rPr>
                              <w:color w:val="394A92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mercato</w:t>
                          </w:r>
                          <w:r>
                            <w:rPr>
                              <w:color w:val="394A92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del</w:t>
                          </w:r>
                          <w:r>
                            <w:rPr>
                              <w:color w:val="394A92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lavoro</w:t>
                          </w:r>
                          <w:r>
                            <w:rPr>
                              <w:color w:val="394A92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e</w:t>
                          </w:r>
                          <w:r>
                            <w:rPr>
                              <w:color w:val="394A92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dei</w:t>
                          </w:r>
                          <w:r>
                            <w:rPr>
                              <w:color w:val="394A92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servizi</w:t>
                          </w:r>
                          <w:r>
                            <w:rPr>
                              <w:color w:val="394A92"/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per</w:t>
                          </w:r>
                          <w:r>
                            <w:rPr>
                              <w:color w:val="394A92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</w:rPr>
                            <w:t>l'occupazione.</w:t>
                          </w:r>
                          <w:r>
                            <w:rPr>
                              <w:color w:val="394A92"/>
                              <w:spacing w:val="-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Marché</w:t>
                          </w:r>
                          <w:r>
                            <w:rPr>
                              <w:color w:val="394A92"/>
                              <w:spacing w:val="-2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transfrontalier</w:t>
                          </w:r>
                          <w:r>
                            <w:rPr>
                              <w:color w:val="394A92"/>
                              <w:spacing w:val="-1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du</w:t>
                          </w:r>
                          <w:r>
                            <w:rPr>
                              <w:color w:val="394A92"/>
                              <w:spacing w:val="-3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travail</w:t>
                          </w:r>
                          <w:r>
                            <w:rPr>
                              <w:color w:val="394A92"/>
                              <w:spacing w:val="-1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et</w:t>
                          </w:r>
                          <w:r>
                            <w:rPr>
                              <w:color w:val="394A92"/>
                              <w:spacing w:val="1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réseau</w:t>
                          </w:r>
                          <w:r>
                            <w:rPr>
                              <w:color w:val="394A92"/>
                              <w:spacing w:val="-2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des</w:t>
                          </w:r>
                          <w:r>
                            <w:rPr>
                              <w:color w:val="394A92"/>
                              <w:spacing w:val="-4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services pour</w:t>
                          </w:r>
                          <w:r>
                            <w:rPr>
                              <w:color w:val="394A92"/>
                              <w:spacing w:val="1"/>
                              <w:sz w:val="15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color w:val="394A92"/>
                              <w:sz w:val="15"/>
                              <w:lang w:val="en-GB"/>
                            </w:rPr>
                            <w:t>l'emploi.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49.75pt;height:19.1pt;mso-wrap-distance-left:9pt;mso-wrap-distance-right:9pt;mso-wrap-distance-top:0pt;mso-wrap-distance-bottom:0pt;margin-top:37.65pt;mso-position-vertical-relative:page;margin-left:319.45pt;mso-position-horizontal-relative:page">
              <v:textbox inset="0in,0in,0in,0in">
                <w:txbxContent>
                  <w:p>
                    <w:pPr>
                      <w:pStyle w:val="Contenutocornice"/>
                      <w:spacing w:before="16" w:after="0"/>
                      <w:ind w:left="20" w:right="13" w:hanging="0"/>
                      <w:rPr>
                        <w:sz w:val="15"/>
                        <w:lang w:val="en-GB"/>
                      </w:rPr>
                    </w:pPr>
                    <w:r>
                      <w:rPr>
                        <w:color w:val="394A92"/>
                        <w:sz w:val="15"/>
                      </w:rPr>
                      <w:t>Rete</w:t>
                    </w:r>
                    <w:r>
                      <w:rPr>
                        <w:color w:val="394A92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transfrontaliera</w:t>
                    </w:r>
                    <w:r>
                      <w:rPr>
                        <w:color w:val="394A92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del</w:t>
                    </w:r>
                    <w:r>
                      <w:rPr>
                        <w:color w:val="394A92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mercato</w:t>
                    </w:r>
                    <w:r>
                      <w:rPr>
                        <w:color w:val="394A92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del</w:t>
                    </w:r>
                    <w:r>
                      <w:rPr>
                        <w:color w:val="394A92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lavoro</w:t>
                    </w:r>
                    <w:r>
                      <w:rPr>
                        <w:color w:val="394A92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e</w:t>
                    </w:r>
                    <w:r>
                      <w:rPr>
                        <w:color w:val="394A92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dei</w:t>
                    </w:r>
                    <w:r>
                      <w:rPr>
                        <w:color w:val="394A92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servizi</w:t>
                    </w:r>
                    <w:r>
                      <w:rPr>
                        <w:color w:val="394A92"/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per</w:t>
                    </w:r>
                    <w:r>
                      <w:rPr>
                        <w:color w:val="394A92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</w:rPr>
                      <w:t>l'occupazione.</w:t>
                    </w:r>
                    <w:r>
                      <w:rPr>
                        <w:color w:val="394A92"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Marché</w:t>
                    </w:r>
                    <w:r>
                      <w:rPr>
                        <w:color w:val="394A92"/>
                        <w:spacing w:val="-2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transfrontalier</w:t>
                    </w:r>
                    <w:r>
                      <w:rPr>
                        <w:color w:val="394A92"/>
                        <w:spacing w:val="-1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du</w:t>
                    </w:r>
                    <w:r>
                      <w:rPr>
                        <w:color w:val="394A92"/>
                        <w:spacing w:val="-3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travail</w:t>
                    </w:r>
                    <w:r>
                      <w:rPr>
                        <w:color w:val="394A92"/>
                        <w:spacing w:val="-1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et</w:t>
                    </w:r>
                    <w:r>
                      <w:rPr>
                        <w:color w:val="394A92"/>
                        <w:spacing w:val="1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réseau</w:t>
                    </w:r>
                    <w:r>
                      <w:rPr>
                        <w:color w:val="394A92"/>
                        <w:spacing w:val="-2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des</w:t>
                    </w:r>
                    <w:r>
                      <w:rPr>
                        <w:color w:val="394A92"/>
                        <w:spacing w:val="-4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services pour</w:t>
                    </w:r>
                    <w:r>
                      <w:rPr>
                        <w:color w:val="394A92"/>
                        <w:spacing w:val="1"/>
                        <w:sz w:val="15"/>
                        <w:lang w:val="en-GB"/>
                      </w:rPr>
                      <w:t xml:space="preserve"> </w:t>
                    </w:r>
                    <w:r>
                      <w:rPr>
                        <w:color w:val="394A92"/>
                        <w:sz w:val="15"/>
                        <w:lang w:val="en-GB"/>
                      </w:rPr>
                      <w:t>l'emploi.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26c8b"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c4ae8"/>
    <w:rPr>
      <w:rFonts w:ascii="Tahoma" w:hAnsi="Tahoma" w:eastAsia="Arial MT" w:cs="Tahoma"/>
      <w:sz w:val="16"/>
      <w:szCs w:val="16"/>
      <w:lang w:val="it-I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c4ae8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9c4ae8"/>
    <w:rPr>
      <w:rFonts w:ascii="Arial MT" w:hAnsi="Arial MT" w:eastAsia="Arial MT" w:cs="Arial MT"/>
      <w:sz w:val="20"/>
      <w:szCs w:val="20"/>
      <w:lang w:val="it-IT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9c4ae8"/>
    <w:rPr>
      <w:rFonts w:ascii="Arial MT" w:hAnsi="Arial MT" w:eastAsia="Arial MT" w:cs="Arial MT"/>
      <w:b/>
      <w:bCs/>
      <w:sz w:val="20"/>
      <w:szCs w:val="20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026c8b"/>
    <w:pPr>
      <w:ind w:left="1395" w:hanging="0"/>
    </w:pPr>
    <w:rPr>
      <w:sz w:val="18"/>
      <w:szCs w:val="18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026c8b"/>
    <w:pPr>
      <w:ind w:left="675" w:hanging="0"/>
      <w:outlineLvl w:val="1"/>
    </w:pPr>
    <w:rPr>
      <w:rFonts w:ascii="Arial" w:hAnsi="Arial" w:eastAsia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026c8b"/>
    <w:pPr>
      <w:ind w:left="1395" w:hanging="360"/>
    </w:pPr>
    <w:rPr/>
  </w:style>
  <w:style w:type="paragraph" w:styleId="TableParagraph" w:customStyle="1">
    <w:name w:val="Table Paragraph"/>
    <w:basedOn w:val="Normal"/>
    <w:qFormat/>
    <w:rsid w:val="00026c8b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c4ae8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9c4ae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9c4ae8"/>
    <w:pPr/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6c8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DC32-88FF-4317-8B96-58EE7FE1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LibreOffice/7.0.2.2$Windows_X86_64 LibreOffice_project/8349ace3c3162073abd90d81fd06dcfb6b36b994</Application>
  <Pages>2</Pages>
  <Words>216</Words>
  <Characters>1876</Characters>
  <CharactersWithSpaces>2085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2021-07-13T10:59:00Z</dcterms:created>
  <dc:creator>Bittini</dc:creator>
  <dc:description/>
  <dc:language>it-IT</dc:language>
  <cp:lastModifiedBy/>
  <dcterms:modified xsi:type="dcterms:W3CDTF">2021-07-19T11:04:48Z</dcterms:modified>
  <cp:revision>5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2021-05-20T00:00:00Z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